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0477C" w14:textId="7CADCF44" w:rsidR="00206F42" w:rsidRPr="00646741" w:rsidRDefault="00206F42" w:rsidP="00646741">
      <w:pPr>
        <w:pStyle w:val="1"/>
        <w:spacing w:after="0"/>
        <w:rPr>
          <w:b/>
          <w:bCs/>
          <w:sz w:val="30"/>
          <w:szCs w:val="30"/>
        </w:rPr>
      </w:pPr>
      <w:r w:rsidRPr="00646741">
        <w:rPr>
          <w:rFonts w:hint="eastAsia"/>
          <w:b/>
          <w:bCs/>
          <w:sz w:val="30"/>
          <w:szCs w:val="30"/>
        </w:rPr>
        <w:t xml:space="preserve">1. </w:t>
      </w:r>
      <w:r w:rsidR="00A3123B" w:rsidRPr="00646741">
        <w:rPr>
          <w:rFonts w:hint="eastAsia"/>
          <w:b/>
          <w:bCs/>
          <w:sz w:val="30"/>
          <w:szCs w:val="30"/>
        </w:rPr>
        <w:t>이전/이후 분기 이동 매크로 만들기</w:t>
      </w:r>
    </w:p>
    <w:p w14:paraId="0CD6986A" w14:textId="33F230A0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</w:t>
      </w:r>
      <w:r w:rsidRPr="00646741">
        <w:rPr>
          <w:sz w:val="20"/>
          <w:szCs w:val="22"/>
        </w:rPr>
        <w:t>핵심지침</w:t>
      </w:r>
      <w:r w:rsidRPr="00646741">
        <w:rPr>
          <w:rFonts w:hint="eastAsia"/>
          <w:sz w:val="20"/>
          <w:szCs w:val="22"/>
        </w:rPr>
        <w:t>] 시작 ==</w:t>
      </w:r>
    </w:p>
    <w:p w14:paraId="6EA142AD" w14:textId="5B6F8C1D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당신은 지금부터 엑셀 VBA 매크로 전문가로서, </w:t>
      </w:r>
      <w:r w:rsidRPr="00646741">
        <w:rPr>
          <w:rFonts w:hint="eastAsia"/>
          <w:sz w:val="20"/>
          <w:szCs w:val="22"/>
        </w:rPr>
        <w:t>아래</w:t>
      </w:r>
      <w:r w:rsidRPr="00646741">
        <w:rPr>
          <w:sz w:val="20"/>
          <w:szCs w:val="22"/>
        </w:rPr>
        <w:t xml:space="preserve"> </w:t>
      </w:r>
      <w:r w:rsidRPr="00646741">
        <w:rPr>
          <w:rFonts w:hint="eastAsia"/>
          <w:sz w:val="20"/>
          <w:szCs w:val="22"/>
        </w:rPr>
        <w:t xml:space="preserve">요청한 </w:t>
      </w:r>
      <w:r w:rsidRPr="00646741">
        <w:rPr>
          <w:sz w:val="20"/>
          <w:szCs w:val="22"/>
        </w:rPr>
        <w:t>작업에 필요한 매크로 코드를 작성합니다.</w:t>
      </w:r>
    </w:p>
    <w:p w14:paraId="3B87D61E" w14:textId="137809F2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</w:t>
      </w:r>
      <w:r w:rsidRPr="00646741">
        <w:rPr>
          <w:rFonts w:hint="eastAsia"/>
          <w:sz w:val="20"/>
          <w:szCs w:val="22"/>
        </w:rPr>
        <w:t xml:space="preserve">작성한 VBA 코드를 </w:t>
      </w:r>
      <w:r w:rsidRPr="00646741">
        <w:rPr>
          <w:sz w:val="20"/>
          <w:szCs w:val="22"/>
        </w:rPr>
        <w:t>초보자도 쉽게 이해할 수 있도록, 작성된 코드에는 모든 주요 단계 및 주석을 꼼꼼하게 친절하고 추가하세요.</w:t>
      </w:r>
    </w:p>
    <w:p w14:paraId="3CF582EC" w14:textId="3EF05DD2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주석은 코드의 목적, 실행 방법, 작동 원리를 간결하고 명확하게 설명합니다.</w:t>
      </w:r>
    </w:p>
    <w:p w14:paraId="31AC5A1F" w14:textId="77777777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모든 엑셀 버전에서 문제없이 동작할 수 있도록 Late Binding 방식으로 작성하세요.</w:t>
      </w:r>
    </w:p>
    <w:p w14:paraId="7F213C00" w14:textId="366B1AE0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외부 라이브러리가 필요한 경우,</w:t>
      </w:r>
      <w:r w:rsidRPr="00646741">
        <w:rPr>
          <w:rFonts w:hint="eastAsia"/>
          <w:sz w:val="20"/>
          <w:szCs w:val="22"/>
        </w:rPr>
        <w:t xml:space="preserve"> 참조</w:t>
      </w:r>
      <w:r w:rsidRPr="00646741">
        <w:rPr>
          <w:sz w:val="20"/>
          <w:szCs w:val="22"/>
        </w:rPr>
        <w:t xml:space="preserve"> 설정 없이도 작동할 수 있도록 코드에 포함합니다.</w:t>
      </w:r>
    </w:p>
    <w:p w14:paraId="74E7441D" w14:textId="156D560E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만약 실행 중 오류가 발생할 가능성이 있는 경우, MsgBox를 통해 오류 메시지를 사용자에게 안내하도록 합니다.</w:t>
      </w:r>
    </w:p>
    <w:p w14:paraId="1E478C0C" w14:textId="35652921" w:rsidR="00206F42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[핵심지침] 끝 ==</w:t>
      </w:r>
    </w:p>
    <w:p w14:paraId="7FE8684C" w14:textId="4087E0CC" w:rsidR="00403918" w:rsidRPr="00646741" w:rsidRDefault="00403918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[요청] 시작 ==</w:t>
      </w:r>
    </w:p>
    <w:p w14:paraId="23086D62" w14:textId="2B5115CD" w:rsidR="000C4C1B" w:rsidRPr="00646741" w:rsidRDefault="00E97557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</w:t>
      </w:r>
      <w:r w:rsidR="000C4C1B" w:rsidRPr="00646741">
        <w:rPr>
          <w:rFonts w:hint="eastAsia"/>
          <w:b/>
          <w:bCs/>
          <w:color w:val="0000FF"/>
          <w:sz w:val="20"/>
          <w:szCs w:val="22"/>
        </w:rPr>
        <w:t xml:space="preserve">현재 실행중인 통합문서의 </w:t>
      </w:r>
      <w:r w:rsidR="000C4C1B" w:rsidRPr="00646741">
        <w:rPr>
          <w:b/>
          <w:bCs/>
          <w:color w:val="0000FF"/>
          <w:sz w:val="20"/>
          <w:szCs w:val="22"/>
        </w:rPr>
        <w:t>‘</w:t>
      </w:r>
      <w:r w:rsidR="000C4C1B" w:rsidRPr="00646741">
        <w:rPr>
          <w:rFonts w:hint="eastAsia"/>
          <w:b/>
          <w:bCs/>
          <w:color w:val="0000FF"/>
          <w:sz w:val="20"/>
          <w:szCs w:val="22"/>
        </w:rPr>
        <w:t>달력</w:t>
      </w:r>
      <w:r w:rsidR="000C4C1B" w:rsidRPr="00646741">
        <w:rPr>
          <w:b/>
          <w:bCs/>
          <w:color w:val="0000FF"/>
          <w:sz w:val="20"/>
          <w:szCs w:val="22"/>
        </w:rPr>
        <w:t>’</w:t>
      </w:r>
      <w:r w:rsidR="000C4C1B" w:rsidRPr="00646741">
        <w:rPr>
          <w:rFonts w:hint="eastAsia"/>
          <w:b/>
          <w:bCs/>
          <w:color w:val="0000FF"/>
          <w:sz w:val="20"/>
          <w:szCs w:val="22"/>
        </w:rPr>
        <w:t xml:space="preserve"> 시트에 만년 달력이 작성되어 있고, 버튼을 클릭하면 만년 달력의 월을 바꾸는 매크로를 작성할거야. B3셀에는 기준월(1 또는 7)이 있고, B2셀에는 기준년도(2024, 2025 등</w:t>
      </w:r>
      <w:r w:rsidR="000C4C1B" w:rsidRPr="00646741">
        <w:rPr>
          <w:b/>
          <w:bCs/>
          <w:color w:val="0000FF"/>
          <w:sz w:val="20"/>
          <w:szCs w:val="22"/>
        </w:rPr>
        <w:t>…</w:t>
      </w:r>
      <w:r w:rsidR="000C4C1B" w:rsidRPr="00646741">
        <w:rPr>
          <w:rFonts w:hint="eastAsia"/>
          <w:b/>
          <w:bCs/>
          <w:color w:val="0000FF"/>
          <w:sz w:val="20"/>
          <w:szCs w:val="22"/>
        </w:rPr>
        <w:t>)이 입력됨.</w:t>
      </w:r>
    </w:p>
    <w:p w14:paraId="7190E7CC" w14:textId="22361E84" w:rsidR="00244FDE" w:rsidRPr="00646741" w:rsidRDefault="000C4C1B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[이전분기], [이후분기] 버튼을 클릭하면 B3셀의 값을 1 또는 7로 바꾸되, 만약 현재 년도에서 다음 또는 이전 년도</w:t>
      </w:r>
      <w:r w:rsidR="00244FDE" w:rsidRPr="00646741">
        <w:rPr>
          <w:rFonts w:hint="eastAsia"/>
          <w:b/>
          <w:bCs/>
          <w:color w:val="0000FF"/>
          <w:sz w:val="20"/>
          <w:szCs w:val="22"/>
        </w:rPr>
        <w:t>로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 넘어갈 시 B2셀의 값에서 1을 더하거나 빼</w:t>
      </w:r>
      <w:r w:rsidR="00244FDE" w:rsidRPr="00646741">
        <w:rPr>
          <w:rFonts w:hint="eastAsia"/>
          <w:b/>
          <w:bCs/>
          <w:color w:val="0000FF"/>
          <w:sz w:val="20"/>
          <w:szCs w:val="22"/>
        </w:rPr>
        <w:t>면 돼.</w:t>
      </w:r>
    </w:p>
    <w:p w14:paraId="7F86D450" w14:textId="27FD3819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또한 [이전분기], [이후분기]로 이동한 후에는 아래 각 범위에 작성된 일정 데이터를 초기화하면 돼.</w:t>
      </w:r>
    </w:p>
    <w:p w14:paraId="52692521" w14:textId="762C0D7C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초기화할 범위 : D11:H41, K11:O41, R11:V41, Y11:AC41, AF11:AJ41, AM11:AQ41 </w:t>
      </w:r>
    </w:p>
    <w:p w14:paraId="0A646EF2" w14:textId="37CCFAAB" w:rsidR="0078787D" w:rsidRPr="00646741" w:rsidRDefault="0078787D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매크로</w:t>
      </w:r>
      <w:r w:rsidRPr="00646741">
        <w:rPr>
          <w:b/>
          <w:bCs/>
          <w:color w:val="0000FF"/>
          <w:sz w:val="20"/>
          <w:szCs w:val="22"/>
        </w:rPr>
        <w:t xml:space="preserve"> 동작 완료 안내창 코드는 내가 직접 추가할게. 오류가 발생할 때에만 안내</w:t>
      </w:r>
      <w:r w:rsidRPr="00646741">
        <w:rPr>
          <w:rFonts w:hint="eastAsia"/>
          <w:b/>
          <w:bCs/>
          <w:color w:val="0000FF"/>
          <w:sz w:val="20"/>
          <w:szCs w:val="22"/>
        </w:rPr>
        <w:t>창을 띄우도록 해.</w:t>
      </w:r>
    </w:p>
    <w:p w14:paraId="487D83FA" w14:textId="77777777" w:rsidR="0078787D" w:rsidRPr="00646741" w:rsidRDefault="000C4C1B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[이전분기 이동], [이후분기 이동] 매크로를 각각 작성</w:t>
      </w:r>
      <w:r w:rsidR="00244FDE" w:rsidRPr="00646741">
        <w:rPr>
          <w:rFonts w:hint="eastAsia"/>
          <w:b/>
          <w:bCs/>
          <w:color w:val="0000FF"/>
          <w:sz w:val="20"/>
          <w:szCs w:val="22"/>
        </w:rPr>
        <w:t>해, 난 매크로 초보자니까 서브 프로시져 없이 각 매크로 안에서 모두 해결 가능하도록 작성해.</w:t>
      </w:r>
    </w:p>
    <w:p w14:paraId="163BEBA5" w14:textId="0777C514" w:rsidR="00403918" w:rsidRPr="00646741" w:rsidRDefault="003C3E94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b/>
          <w:bCs/>
          <w:color w:val="0000FF"/>
          <w:sz w:val="20"/>
          <w:szCs w:val="22"/>
        </w:rPr>
        <w:br/>
      </w:r>
      <w:r w:rsidR="00960C6A" w:rsidRPr="00646741">
        <w:rPr>
          <w:rFonts w:hint="eastAsia"/>
          <w:sz w:val="20"/>
          <w:szCs w:val="22"/>
        </w:rPr>
        <w:t>==</w:t>
      </w:r>
      <w:r w:rsidR="00403918" w:rsidRPr="00646741">
        <w:rPr>
          <w:rFonts w:hint="eastAsia"/>
          <w:sz w:val="20"/>
          <w:szCs w:val="22"/>
        </w:rPr>
        <w:t>[요청] 끝 ==</w:t>
      </w:r>
    </w:p>
    <w:p w14:paraId="279302E6" w14:textId="7EDF36F9" w:rsidR="00A3123B" w:rsidRPr="00646741" w:rsidRDefault="00340B14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자, 이제 코드 작성을 시작하세요.</w:t>
      </w:r>
    </w:p>
    <w:p w14:paraId="544CF148" w14:textId="77777777" w:rsidR="00A3123B" w:rsidRPr="00646741" w:rsidRDefault="00A3123B" w:rsidP="00646741">
      <w:pPr>
        <w:widowControl/>
        <w:wordWrap/>
        <w:autoSpaceDE/>
        <w:autoSpaceDN/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br w:type="page"/>
      </w:r>
    </w:p>
    <w:p w14:paraId="26D136B1" w14:textId="3CD59018" w:rsidR="00A3123B" w:rsidRPr="00646741" w:rsidRDefault="00646741" w:rsidP="00646741">
      <w:pPr>
        <w:pStyle w:val="1"/>
        <w:spacing w:after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2</w:t>
      </w:r>
      <w:r w:rsidR="00A3123B" w:rsidRPr="00646741">
        <w:rPr>
          <w:rFonts w:hint="eastAsia"/>
          <w:b/>
          <w:bCs/>
          <w:sz w:val="30"/>
          <w:szCs w:val="30"/>
        </w:rPr>
        <w:t xml:space="preserve">. </w:t>
      </w:r>
      <w:r>
        <w:rPr>
          <w:rFonts w:hint="eastAsia"/>
          <w:b/>
          <w:bCs/>
          <w:sz w:val="30"/>
          <w:szCs w:val="30"/>
        </w:rPr>
        <w:t>일정/공휴일 데이터 -&gt; 달력으로 옮기기</w:t>
      </w:r>
    </w:p>
    <w:p w14:paraId="432BEE7B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</w:t>
      </w:r>
      <w:r w:rsidRPr="00646741">
        <w:rPr>
          <w:sz w:val="20"/>
          <w:szCs w:val="22"/>
        </w:rPr>
        <w:t>핵심지침</w:t>
      </w:r>
      <w:r w:rsidRPr="00646741">
        <w:rPr>
          <w:rFonts w:hint="eastAsia"/>
          <w:sz w:val="20"/>
          <w:szCs w:val="22"/>
        </w:rPr>
        <w:t>] 시작 ==</w:t>
      </w:r>
    </w:p>
    <w:p w14:paraId="0768B7C8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당신은 지금부터 엑셀 VBA 매크로 전문가로서, </w:t>
      </w:r>
      <w:r w:rsidRPr="00646741">
        <w:rPr>
          <w:rFonts w:hint="eastAsia"/>
          <w:sz w:val="20"/>
          <w:szCs w:val="22"/>
        </w:rPr>
        <w:t>아래</w:t>
      </w:r>
      <w:r w:rsidRPr="00646741">
        <w:rPr>
          <w:sz w:val="20"/>
          <w:szCs w:val="22"/>
        </w:rPr>
        <w:t xml:space="preserve"> </w:t>
      </w:r>
      <w:r w:rsidRPr="00646741">
        <w:rPr>
          <w:rFonts w:hint="eastAsia"/>
          <w:sz w:val="20"/>
          <w:szCs w:val="22"/>
        </w:rPr>
        <w:t xml:space="preserve">요청한 </w:t>
      </w:r>
      <w:r w:rsidRPr="00646741">
        <w:rPr>
          <w:sz w:val="20"/>
          <w:szCs w:val="22"/>
        </w:rPr>
        <w:t>작업에 필요한 매크로 코드를 작성합니다.</w:t>
      </w:r>
    </w:p>
    <w:p w14:paraId="575F37FD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</w:t>
      </w:r>
      <w:r w:rsidRPr="00646741">
        <w:rPr>
          <w:rFonts w:hint="eastAsia"/>
          <w:sz w:val="20"/>
          <w:szCs w:val="22"/>
        </w:rPr>
        <w:t xml:space="preserve">작성한 VBA 코드를 </w:t>
      </w:r>
      <w:r w:rsidRPr="00646741">
        <w:rPr>
          <w:sz w:val="20"/>
          <w:szCs w:val="22"/>
        </w:rPr>
        <w:t>초보자도 쉽게 이해할 수 있도록, 작성된 코드에는 모든 주요 단계 및 주석을 꼼꼼하게 친절하고 추가하세요.</w:t>
      </w:r>
    </w:p>
    <w:p w14:paraId="7AF3D7EC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주석은 코드의 목적, 실행 방법, 작동 원리를 간결하고 명확하게 설명합니다.</w:t>
      </w:r>
    </w:p>
    <w:p w14:paraId="77AF71F7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모든 엑셀 버전에서 문제없이 동작할 수 있도록 Late Binding 방식으로 작성하세요.</w:t>
      </w:r>
    </w:p>
    <w:p w14:paraId="20B40D0A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외부 라이브러리가 필요한 경우,</w:t>
      </w:r>
      <w:r w:rsidRPr="00646741">
        <w:rPr>
          <w:rFonts w:hint="eastAsia"/>
          <w:sz w:val="20"/>
          <w:szCs w:val="22"/>
        </w:rPr>
        <w:t xml:space="preserve"> 참조</w:t>
      </w:r>
      <w:r w:rsidRPr="00646741">
        <w:rPr>
          <w:sz w:val="20"/>
          <w:szCs w:val="22"/>
        </w:rPr>
        <w:t xml:space="preserve"> 설정 없이도 작동할 수 있도록 코드에 포함합니다.</w:t>
      </w:r>
    </w:p>
    <w:p w14:paraId="3664F94C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만약 실행 중 오류가 발생할 가능성이 있는 경우, MsgBox를 통해 오류 메시지를 사용자에게 안내하도록 합니다.</w:t>
      </w:r>
    </w:p>
    <w:p w14:paraId="5ABCA915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[핵심지침] 끝 ==</w:t>
      </w:r>
    </w:p>
    <w:p w14:paraId="12AF679E" w14:textId="77777777" w:rsidR="00A3123B" w:rsidRPr="00646741" w:rsidRDefault="00A3123B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[요청] 시작 ==</w:t>
      </w:r>
    </w:p>
    <w:p w14:paraId="6300AB9C" w14:textId="0B45B3F6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b/>
          <w:bCs/>
          <w:color w:val="0000FF"/>
          <w:sz w:val="20"/>
          <w:szCs w:val="22"/>
        </w:rPr>
        <w:t>- 현재 실행중인 통합문서의 ‘달력’ 시트에 만년 달력이 작성되어 있고, 버튼을 클릭하면 ‘</w:t>
      </w:r>
      <w:r w:rsidRPr="00646741">
        <w:rPr>
          <w:rFonts w:hint="eastAsia"/>
          <w:b/>
          <w:bCs/>
          <w:color w:val="0000FF"/>
          <w:sz w:val="20"/>
          <w:szCs w:val="22"/>
        </w:rPr>
        <w:t>일정</w:t>
      </w:r>
      <w:r w:rsidRPr="00646741">
        <w:rPr>
          <w:b/>
          <w:bCs/>
          <w:color w:val="0000FF"/>
          <w:sz w:val="20"/>
          <w:szCs w:val="22"/>
        </w:rPr>
        <w:t>’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 또는 </w:t>
      </w:r>
      <w:r w:rsidRPr="00646741">
        <w:rPr>
          <w:b/>
          <w:bCs/>
          <w:color w:val="0000FF"/>
          <w:sz w:val="20"/>
          <w:szCs w:val="22"/>
        </w:rPr>
        <w:t>‘</w:t>
      </w:r>
      <w:r w:rsidRPr="00646741">
        <w:rPr>
          <w:rFonts w:hint="eastAsia"/>
          <w:b/>
          <w:bCs/>
          <w:color w:val="0000FF"/>
          <w:sz w:val="20"/>
          <w:szCs w:val="22"/>
        </w:rPr>
        <w:t>공휴일</w:t>
      </w:r>
      <w:r w:rsidRPr="00646741">
        <w:rPr>
          <w:b/>
          <w:bCs/>
          <w:color w:val="0000FF"/>
          <w:sz w:val="20"/>
          <w:szCs w:val="22"/>
        </w:rPr>
        <w:t>’ 시트에 작성된 일정들을 ‘</w:t>
      </w:r>
      <w:r w:rsidRPr="00646741">
        <w:rPr>
          <w:rFonts w:hint="eastAsia"/>
          <w:b/>
          <w:bCs/>
          <w:color w:val="0000FF"/>
          <w:sz w:val="20"/>
          <w:szCs w:val="22"/>
        </w:rPr>
        <w:t>달력</w:t>
      </w:r>
      <w:r w:rsidRPr="00646741">
        <w:rPr>
          <w:b/>
          <w:bCs/>
          <w:color w:val="0000FF"/>
          <w:sz w:val="20"/>
          <w:szCs w:val="22"/>
        </w:rPr>
        <w:t>’ 시트에 옮기는 매크로를 작성할거야.</w:t>
      </w:r>
    </w:p>
    <w:p w14:paraId="77C62862" w14:textId="03B83FA2" w:rsidR="0078787D" w:rsidRPr="00646741" w:rsidRDefault="0078787D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매크로</w:t>
      </w:r>
      <w:r w:rsidRPr="00646741">
        <w:rPr>
          <w:b/>
          <w:bCs/>
          <w:color w:val="0000FF"/>
          <w:sz w:val="20"/>
          <w:szCs w:val="22"/>
        </w:rPr>
        <w:t xml:space="preserve"> 동작 완료 안내창 코드는 내가 직접 추가할게. 오류가 발생할 때에만 안내</w:t>
      </w:r>
      <w:r w:rsidRPr="00646741">
        <w:rPr>
          <w:rFonts w:hint="eastAsia"/>
          <w:b/>
          <w:bCs/>
          <w:color w:val="0000FF"/>
          <w:sz w:val="20"/>
          <w:szCs w:val="22"/>
        </w:rPr>
        <w:t>창을 띄우도록 해.</w:t>
      </w:r>
    </w:p>
    <w:p w14:paraId="711109B0" w14:textId="6D7D3A3F" w:rsidR="0078787D" w:rsidRPr="00646741" w:rsidRDefault="0078787D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#시트구성</w:t>
      </w:r>
    </w:p>
    <w:p w14:paraId="6C6C50EB" w14:textId="5957A77E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[달력] 시트 </w:t>
      </w:r>
      <w:r w:rsidR="00610B00" w:rsidRPr="00646741">
        <w:rPr>
          <w:rFonts w:hint="eastAsia"/>
          <w:b/>
          <w:bCs/>
          <w:color w:val="0000FF"/>
          <w:sz w:val="20"/>
          <w:szCs w:val="22"/>
        </w:rPr>
        <w:t>-&gt;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B3(기준월1), </w:t>
      </w:r>
      <w:r w:rsidRPr="00646741">
        <w:rPr>
          <w:rFonts w:hint="eastAsia"/>
          <w:b/>
          <w:bCs/>
          <w:color w:val="0000FF"/>
          <w:sz w:val="20"/>
          <w:szCs w:val="22"/>
        </w:rPr>
        <w:t>B11:B41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(날짜1), </w:t>
      </w:r>
      <w:r w:rsidRPr="00646741">
        <w:rPr>
          <w:rFonts w:hint="eastAsia"/>
          <w:b/>
          <w:bCs/>
          <w:color w:val="0000FF"/>
          <w:sz w:val="20"/>
          <w:szCs w:val="22"/>
        </w:rPr>
        <w:t>D11:D41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>(일정1)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,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>I3(기준월2), I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11:J41(날짜2), K11:K41(일정2),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P3(기준월3), 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P11:P41(날짜3), R11:R41(일정3),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W3(기준월4), 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W11:W41(날짜4), Y11:Y41(일정4),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AD3(기준월5), 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 xml:space="preserve">AD11:AD41(날짜5), AF11:AF41(일정5), 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AK3(기준월6), </w:t>
      </w:r>
      <w:r w:rsidR="006943E8" w:rsidRPr="00646741">
        <w:rPr>
          <w:rFonts w:hint="eastAsia"/>
          <w:b/>
          <w:bCs/>
          <w:color w:val="0000FF"/>
          <w:sz w:val="20"/>
          <w:szCs w:val="22"/>
        </w:rPr>
        <w:t>AK11:AK41(날짜6), AM11:AM41(일정6)</w:t>
      </w:r>
    </w:p>
    <w:p w14:paraId="4950C33E" w14:textId="6FE84762" w:rsidR="004870C2" w:rsidRPr="00646741" w:rsidRDefault="004870C2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*주의 : 기준월은 숫자로 작성됨(예: 1, 2, 3, </w:t>
      </w:r>
      <w:r w:rsidRPr="00646741">
        <w:rPr>
          <w:b/>
          <w:bCs/>
          <w:color w:val="0000FF"/>
          <w:sz w:val="20"/>
          <w:szCs w:val="22"/>
        </w:rPr>
        <w:t>…</w:t>
      </w:r>
      <w:r w:rsidRPr="00646741">
        <w:rPr>
          <w:rFonts w:hint="eastAsia"/>
          <w:b/>
          <w:bCs/>
          <w:color w:val="0000FF"/>
          <w:sz w:val="20"/>
          <w:szCs w:val="22"/>
        </w:rPr>
        <w:t>)</w:t>
      </w:r>
    </w:p>
    <w:p w14:paraId="349B228A" w14:textId="1C8943EF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[공휴일] 시트 </w:t>
      </w:r>
      <w:r w:rsidR="00610B00" w:rsidRPr="00646741">
        <w:rPr>
          <w:rFonts w:hint="eastAsia"/>
          <w:b/>
          <w:bCs/>
          <w:color w:val="0000FF"/>
          <w:sz w:val="20"/>
          <w:szCs w:val="22"/>
        </w:rPr>
        <w:t xml:space="preserve">-&gt; </w:t>
      </w:r>
      <w:r w:rsidRPr="00646741">
        <w:rPr>
          <w:rFonts w:hint="eastAsia"/>
          <w:b/>
          <w:bCs/>
          <w:color w:val="0000FF"/>
          <w:sz w:val="20"/>
          <w:szCs w:val="22"/>
        </w:rPr>
        <w:t>A열: 날짜, B열 : 공휴일명</w:t>
      </w:r>
    </w:p>
    <w:p w14:paraId="4E276F34" w14:textId="2DC91546" w:rsidR="00244FDE" w:rsidRPr="00646741" w:rsidRDefault="00244FDE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[일정] 시트 </w:t>
      </w:r>
      <w:r w:rsidR="00610B00" w:rsidRPr="00646741">
        <w:rPr>
          <w:rFonts w:hint="eastAsia"/>
          <w:b/>
          <w:bCs/>
          <w:color w:val="0000FF"/>
          <w:sz w:val="20"/>
          <w:szCs w:val="22"/>
        </w:rPr>
        <w:t>-&gt;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 A열: 날짜, B열 : 일정명</w:t>
      </w:r>
    </w:p>
    <w:p w14:paraId="60E39FE6" w14:textId="3D041A96" w:rsidR="0078787D" w:rsidRPr="00646741" w:rsidRDefault="0078787D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#프로세스</w:t>
      </w:r>
    </w:p>
    <w:p w14:paraId="0CA787C8" w14:textId="50ED6691" w:rsidR="0078787D" w:rsidRPr="00646741" w:rsidRDefault="0078787D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[달력] 시트의 각 날짜 범위를 돌아가면서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 </w:t>
      </w:r>
      <w:r w:rsidR="004D239C" w:rsidRPr="00646741">
        <w:rPr>
          <w:rFonts w:hint="eastAsia"/>
          <w:b/>
          <w:bCs/>
          <w:color w:val="0000FF"/>
          <w:sz w:val="20"/>
          <w:szCs w:val="22"/>
        </w:rPr>
        <w:t>해당 날짜의</w:t>
      </w:r>
      <w:r w:rsidR="00E9392F" w:rsidRPr="00646741">
        <w:rPr>
          <w:rFonts w:hint="eastAsia"/>
          <w:b/>
          <w:bCs/>
          <w:color w:val="0000FF"/>
          <w:sz w:val="20"/>
          <w:szCs w:val="22"/>
        </w:rPr>
        <w:t xml:space="preserve"> 월이 기준월과 같다면, 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[일정] 시트에서 날짜를 검색해 매칭된 </w:t>
      </w:r>
      <w:r w:rsidR="00610B00" w:rsidRPr="00646741">
        <w:rPr>
          <w:rFonts w:hint="eastAsia"/>
          <w:b/>
          <w:bCs/>
          <w:color w:val="0000FF"/>
          <w:sz w:val="20"/>
          <w:szCs w:val="22"/>
        </w:rPr>
        <w:t>범위에 일정을 입력.</w:t>
      </w:r>
    </w:p>
    <w:p w14:paraId="4D98C057" w14:textId="77777777" w:rsidR="00610B00" w:rsidRDefault="00610B00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만약 </w:t>
      </w:r>
      <w:r w:rsidR="0078787D" w:rsidRPr="00646741">
        <w:rPr>
          <w:rFonts w:hint="eastAsia"/>
          <w:b/>
          <w:bCs/>
          <w:color w:val="0000FF"/>
          <w:sz w:val="20"/>
          <w:szCs w:val="22"/>
        </w:rPr>
        <w:t xml:space="preserve">해당 </w:t>
      </w:r>
      <w:r w:rsidRPr="00646741">
        <w:rPr>
          <w:rFonts w:hint="eastAsia"/>
          <w:b/>
          <w:bCs/>
          <w:color w:val="0000FF"/>
          <w:sz w:val="20"/>
          <w:szCs w:val="22"/>
        </w:rPr>
        <w:t>날짜의 일정이 없다면, [공휴일] 시트에서 날짜를 검색해 매칭된 범위에 공휴일을 입력.</w:t>
      </w:r>
    </w:p>
    <w:p w14:paraId="19FB780D" w14:textId="0D029596" w:rsidR="00A6402B" w:rsidRPr="00A6402B" w:rsidRDefault="00A6402B" w:rsidP="00646741">
      <w:pPr>
        <w:spacing w:after="0"/>
        <w:rPr>
          <w:b/>
          <w:bCs/>
          <w:color w:val="0000FF"/>
          <w:sz w:val="20"/>
          <w:szCs w:val="22"/>
        </w:rPr>
      </w:pPr>
      <w:r>
        <w:rPr>
          <w:rFonts w:hint="eastAsia"/>
          <w:b/>
          <w:bCs/>
          <w:color w:val="0000FF"/>
          <w:sz w:val="20"/>
          <w:szCs w:val="22"/>
        </w:rPr>
        <w:t>- 일정 범위는 셀이 병합되어 있으니, 값을 비울 때에는 Clearcontents를 쓰지 말고 value=</w:t>
      </w:r>
      <w:r>
        <w:rPr>
          <w:b/>
          <w:bCs/>
          <w:color w:val="0000FF"/>
          <w:sz w:val="20"/>
          <w:szCs w:val="22"/>
        </w:rPr>
        <w:t>””</w:t>
      </w:r>
      <w:r>
        <w:rPr>
          <w:rFonts w:hint="eastAsia"/>
          <w:b/>
          <w:bCs/>
          <w:color w:val="0000FF"/>
          <w:sz w:val="20"/>
          <w:szCs w:val="22"/>
        </w:rPr>
        <w:t xml:space="preserve"> 으로 처리할 것.</w:t>
      </w:r>
    </w:p>
    <w:p w14:paraId="33851A89" w14:textId="026DE938" w:rsidR="00A3123B" w:rsidRPr="00646741" w:rsidRDefault="00A3123B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sz w:val="20"/>
          <w:szCs w:val="22"/>
        </w:rPr>
        <w:t>==[요청] 끝 ==</w:t>
      </w:r>
    </w:p>
    <w:p w14:paraId="1457D20A" w14:textId="0CDBF41F" w:rsidR="00646741" w:rsidRDefault="00A3123B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자, 이제 코드 작성을 시작하세요.</w:t>
      </w:r>
    </w:p>
    <w:p w14:paraId="6D30F4B8" w14:textId="77777777" w:rsidR="00646741" w:rsidRDefault="00646741">
      <w:pPr>
        <w:widowControl/>
        <w:wordWrap/>
        <w:autoSpaceDE/>
        <w:autoSpaceDN/>
        <w:rPr>
          <w:sz w:val="20"/>
          <w:szCs w:val="22"/>
        </w:rPr>
      </w:pPr>
      <w:r>
        <w:rPr>
          <w:sz w:val="20"/>
          <w:szCs w:val="22"/>
        </w:rPr>
        <w:br w:type="page"/>
      </w:r>
    </w:p>
    <w:p w14:paraId="6CFEB12B" w14:textId="28E7F600" w:rsidR="00646741" w:rsidRPr="00646741" w:rsidRDefault="00646741" w:rsidP="00646741">
      <w:pPr>
        <w:pStyle w:val="1"/>
        <w:spacing w:after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3. 달력 데이터 -&gt; 일정 시트로 옮기기</w:t>
      </w:r>
    </w:p>
    <w:p w14:paraId="01DFAF8B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</w:t>
      </w:r>
      <w:r w:rsidRPr="00646741">
        <w:rPr>
          <w:sz w:val="20"/>
          <w:szCs w:val="22"/>
        </w:rPr>
        <w:t>핵심지침</w:t>
      </w:r>
      <w:r w:rsidRPr="00646741">
        <w:rPr>
          <w:rFonts w:hint="eastAsia"/>
          <w:sz w:val="20"/>
          <w:szCs w:val="22"/>
        </w:rPr>
        <w:t>] 시작 ==</w:t>
      </w:r>
    </w:p>
    <w:p w14:paraId="7D5E10C7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당신은 지금부터 엑셀 VBA 매크로 전문가로서, </w:t>
      </w:r>
      <w:r w:rsidRPr="00646741">
        <w:rPr>
          <w:rFonts w:hint="eastAsia"/>
          <w:sz w:val="20"/>
          <w:szCs w:val="22"/>
        </w:rPr>
        <w:t>아래</w:t>
      </w:r>
      <w:r w:rsidRPr="00646741">
        <w:rPr>
          <w:sz w:val="20"/>
          <w:szCs w:val="22"/>
        </w:rPr>
        <w:t xml:space="preserve"> </w:t>
      </w:r>
      <w:r w:rsidRPr="00646741">
        <w:rPr>
          <w:rFonts w:hint="eastAsia"/>
          <w:sz w:val="20"/>
          <w:szCs w:val="22"/>
        </w:rPr>
        <w:t xml:space="preserve">요청한 </w:t>
      </w:r>
      <w:r w:rsidRPr="00646741">
        <w:rPr>
          <w:sz w:val="20"/>
          <w:szCs w:val="22"/>
        </w:rPr>
        <w:t>작업에 필요한 매크로 코드를 작성합니다.</w:t>
      </w:r>
    </w:p>
    <w:p w14:paraId="1CB6A5B9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 xml:space="preserve">- </w:t>
      </w:r>
      <w:r w:rsidRPr="00646741">
        <w:rPr>
          <w:rFonts w:hint="eastAsia"/>
          <w:sz w:val="20"/>
          <w:szCs w:val="22"/>
        </w:rPr>
        <w:t xml:space="preserve">작성한 VBA 코드를 </w:t>
      </w:r>
      <w:r w:rsidRPr="00646741">
        <w:rPr>
          <w:sz w:val="20"/>
          <w:szCs w:val="22"/>
        </w:rPr>
        <w:t>초보자도 쉽게 이해할 수 있도록, 작성된 코드에는 모든 주요 단계 및 주석을 꼼꼼하게 친절하고 추가하세요.</w:t>
      </w:r>
    </w:p>
    <w:p w14:paraId="26006554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주석은 코드의 목적, 실행 방법, 작동 원리를 간결하고 명확하게 설명합니다.</w:t>
      </w:r>
    </w:p>
    <w:p w14:paraId="783C070D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모든 엑셀 버전에서 문제없이 동작할 수 있도록 Late Binding 방식으로 작성하세요.</w:t>
      </w:r>
    </w:p>
    <w:p w14:paraId="31E77F20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외부 라이브러리가 필요한 경우,</w:t>
      </w:r>
      <w:r w:rsidRPr="00646741">
        <w:rPr>
          <w:rFonts w:hint="eastAsia"/>
          <w:sz w:val="20"/>
          <w:szCs w:val="22"/>
        </w:rPr>
        <w:t xml:space="preserve"> 참조</w:t>
      </w:r>
      <w:r w:rsidRPr="00646741">
        <w:rPr>
          <w:sz w:val="20"/>
          <w:szCs w:val="22"/>
        </w:rPr>
        <w:t xml:space="preserve"> 설정 없이도 작동할 수 있도록 코드에 포함합니다.</w:t>
      </w:r>
    </w:p>
    <w:p w14:paraId="1904BCC7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sz w:val="20"/>
          <w:szCs w:val="22"/>
        </w:rPr>
        <w:t>- 만약 실행 중 오류가 발생할 가능성이 있는 경우, MsgBox를 통해 오류 메시지를 사용자에게 안내하도록 합니다.</w:t>
      </w:r>
    </w:p>
    <w:p w14:paraId="65CAE313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[핵심지침] 끝 ==</w:t>
      </w:r>
    </w:p>
    <w:p w14:paraId="3376465D" w14:textId="77777777" w:rsidR="00646741" w:rsidRPr="00646741" w:rsidRDefault="00646741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== [요청] 시작 ==</w:t>
      </w:r>
    </w:p>
    <w:p w14:paraId="5B763E4B" w14:textId="1C318EAC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b/>
          <w:bCs/>
          <w:color w:val="0000FF"/>
          <w:sz w:val="20"/>
          <w:szCs w:val="22"/>
        </w:rPr>
        <w:t>- 현재 실행중인 통합문서의 ‘달력’ 시트에 만년 달력이 작성되어 있고, 버튼을 클릭하면</w:t>
      </w:r>
      <w:r>
        <w:rPr>
          <w:rFonts w:hint="eastAsia"/>
          <w:b/>
          <w:bCs/>
          <w:color w:val="0000FF"/>
          <w:sz w:val="20"/>
          <w:szCs w:val="22"/>
        </w:rPr>
        <w:t xml:space="preserve"> 달력에 작성된 일정들을 </w:t>
      </w:r>
      <w:r w:rsidRPr="00646741">
        <w:rPr>
          <w:b/>
          <w:bCs/>
          <w:color w:val="0000FF"/>
          <w:sz w:val="20"/>
          <w:szCs w:val="22"/>
        </w:rPr>
        <w:t>‘</w:t>
      </w:r>
      <w:r w:rsidRPr="00646741">
        <w:rPr>
          <w:rFonts w:hint="eastAsia"/>
          <w:b/>
          <w:bCs/>
          <w:color w:val="0000FF"/>
          <w:sz w:val="20"/>
          <w:szCs w:val="22"/>
        </w:rPr>
        <w:t>일정</w:t>
      </w:r>
      <w:r w:rsidRPr="00646741">
        <w:rPr>
          <w:b/>
          <w:bCs/>
          <w:color w:val="0000FF"/>
          <w:sz w:val="20"/>
          <w:szCs w:val="22"/>
        </w:rPr>
        <w:t>’ 시트</w:t>
      </w:r>
      <w:r>
        <w:rPr>
          <w:rFonts w:hint="eastAsia"/>
          <w:b/>
          <w:bCs/>
          <w:color w:val="0000FF"/>
          <w:sz w:val="20"/>
          <w:szCs w:val="22"/>
        </w:rPr>
        <w:t>로</w:t>
      </w:r>
      <w:r w:rsidRPr="00646741">
        <w:rPr>
          <w:b/>
          <w:bCs/>
          <w:color w:val="0000FF"/>
          <w:sz w:val="20"/>
          <w:szCs w:val="22"/>
        </w:rPr>
        <w:t xml:space="preserve"> 옮기는 매크로를 작성할거야.</w:t>
      </w:r>
    </w:p>
    <w:p w14:paraId="62409B49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매크로</w:t>
      </w:r>
      <w:r w:rsidRPr="00646741">
        <w:rPr>
          <w:b/>
          <w:bCs/>
          <w:color w:val="0000FF"/>
          <w:sz w:val="20"/>
          <w:szCs w:val="22"/>
        </w:rPr>
        <w:t xml:space="preserve"> 동작 완료 안내창 코드는 내가 직접 추가할게. 오류가 발생할 때에만 안내</w:t>
      </w:r>
      <w:r w:rsidRPr="00646741">
        <w:rPr>
          <w:rFonts w:hint="eastAsia"/>
          <w:b/>
          <w:bCs/>
          <w:color w:val="0000FF"/>
          <w:sz w:val="20"/>
          <w:szCs w:val="22"/>
        </w:rPr>
        <w:t>창을 띄우도록 해.</w:t>
      </w:r>
    </w:p>
    <w:p w14:paraId="639229C4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#시트구성</w:t>
      </w:r>
    </w:p>
    <w:p w14:paraId="795933C5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[달력] 시트 -&gt; B3(기준월1), B11:B41(날짜1), D11:D41(일정1), I3(기준월2), I11:J41(날짜2), K11:K41(일정2), P3(기준월3), P11:P41(날짜3), R11:R41(일정3), W3(기준월4), W11:W41(날짜4), Y11:Y41(일정4), AD3(기준월5), AD11:AD41(날짜5), AF11:AF41(일정5), AK3(기준월6), AK11:AK41(날짜6), AM11:AM41(일정6)</w:t>
      </w:r>
    </w:p>
    <w:p w14:paraId="6E23F829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*주의 : 기준월은 숫자로 작성됨(예: 1, 2, 3, </w:t>
      </w:r>
      <w:r w:rsidRPr="00646741">
        <w:rPr>
          <w:b/>
          <w:bCs/>
          <w:color w:val="0000FF"/>
          <w:sz w:val="20"/>
          <w:szCs w:val="22"/>
        </w:rPr>
        <w:t>…</w:t>
      </w:r>
      <w:r w:rsidRPr="00646741">
        <w:rPr>
          <w:rFonts w:hint="eastAsia"/>
          <w:b/>
          <w:bCs/>
          <w:color w:val="0000FF"/>
          <w:sz w:val="20"/>
          <w:szCs w:val="22"/>
        </w:rPr>
        <w:t>)</w:t>
      </w:r>
    </w:p>
    <w:p w14:paraId="57E744B1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- [일정] 시트 -&gt; A열: 날짜, B열 : 일정명</w:t>
      </w:r>
    </w:p>
    <w:p w14:paraId="5E431BA2" w14:textId="77777777" w:rsid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>#프로세스</w:t>
      </w:r>
    </w:p>
    <w:p w14:paraId="3D563E4B" w14:textId="13217F28" w:rsidR="00714802" w:rsidRDefault="00714802" w:rsidP="00646741">
      <w:pPr>
        <w:spacing w:after="0"/>
        <w:rPr>
          <w:b/>
          <w:bCs/>
          <w:color w:val="0000FF"/>
          <w:sz w:val="20"/>
          <w:szCs w:val="22"/>
        </w:rPr>
      </w:pPr>
      <w:r>
        <w:rPr>
          <w:rFonts w:hint="eastAsia"/>
          <w:b/>
          <w:bCs/>
          <w:color w:val="0000FF"/>
          <w:sz w:val="20"/>
          <w:szCs w:val="22"/>
        </w:rPr>
        <w:t>- 먼저 [달력] 시트의 각 날짜 범위를 돌아가면서, [일정] 시트에 동일한 날짜의 기존 일정이 있다면 해당 일정을 먼저 제거.</w:t>
      </w:r>
    </w:p>
    <w:p w14:paraId="7C58E73C" w14:textId="02CCAAE7" w:rsidR="00714802" w:rsidRPr="00714802" w:rsidRDefault="00646741" w:rsidP="00646741">
      <w:pPr>
        <w:spacing w:after="0"/>
        <w:rPr>
          <w:rFonts w:hint="eastAsia"/>
          <w:b/>
          <w:bCs/>
          <w:color w:val="0000FF"/>
          <w:sz w:val="20"/>
          <w:szCs w:val="22"/>
        </w:rPr>
      </w:pPr>
      <w:r w:rsidRPr="00646741">
        <w:rPr>
          <w:rFonts w:hint="eastAsia"/>
          <w:b/>
          <w:bCs/>
          <w:color w:val="0000FF"/>
          <w:sz w:val="20"/>
          <w:szCs w:val="22"/>
        </w:rPr>
        <w:t xml:space="preserve">- </w:t>
      </w:r>
      <w:r w:rsidR="00714802">
        <w:rPr>
          <w:rFonts w:hint="eastAsia"/>
          <w:b/>
          <w:bCs/>
          <w:color w:val="0000FF"/>
          <w:sz w:val="20"/>
          <w:szCs w:val="22"/>
        </w:rPr>
        <w:t xml:space="preserve">이후, </w:t>
      </w:r>
      <w:r w:rsidRPr="00646741">
        <w:rPr>
          <w:rFonts w:hint="eastAsia"/>
          <w:b/>
          <w:bCs/>
          <w:color w:val="0000FF"/>
          <w:sz w:val="20"/>
          <w:szCs w:val="22"/>
        </w:rPr>
        <w:t>[</w:t>
      </w:r>
      <w:r>
        <w:rPr>
          <w:rFonts w:hint="eastAsia"/>
          <w:b/>
          <w:bCs/>
          <w:color w:val="0000FF"/>
          <w:sz w:val="20"/>
          <w:szCs w:val="22"/>
        </w:rPr>
        <w:t>달력</w:t>
      </w:r>
      <w:r w:rsidRPr="00646741">
        <w:rPr>
          <w:rFonts w:hint="eastAsia"/>
          <w:b/>
          <w:bCs/>
          <w:color w:val="0000FF"/>
          <w:sz w:val="20"/>
          <w:szCs w:val="22"/>
        </w:rPr>
        <w:t>] 시트의 각 날짜 범위를 돌아가면서 해당 날짜의 월이 기준월과 같</w:t>
      </w:r>
      <w:r>
        <w:rPr>
          <w:rFonts w:hint="eastAsia"/>
          <w:b/>
          <w:bCs/>
          <w:color w:val="0000FF"/>
          <w:sz w:val="20"/>
          <w:szCs w:val="22"/>
        </w:rPr>
        <w:t>고 일정이 비어있지 않다면, 해당 날짜의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 </w:t>
      </w:r>
      <w:r>
        <w:rPr>
          <w:rFonts w:hint="eastAsia"/>
          <w:b/>
          <w:bCs/>
          <w:color w:val="0000FF"/>
          <w:sz w:val="20"/>
          <w:szCs w:val="22"/>
        </w:rPr>
        <w:t xml:space="preserve">일정을 </w:t>
      </w:r>
      <w:r w:rsidRPr="00646741">
        <w:rPr>
          <w:rFonts w:hint="eastAsia"/>
          <w:b/>
          <w:bCs/>
          <w:color w:val="0000FF"/>
          <w:sz w:val="20"/>
          <w:szCs w:val="22"/>
        </w:rPr>
        <w:t xml:space="preserve">[일정] </w:t>
      </w:r>
      <w:r>
        <w:rPr>
          <w:rFonts w:hint="eastAsia"/>
          <w:b/>
          <w:bCs/>
          <w:color w:val="0000FF"/>
          <w:sz w:val="20"/>
          <w:szCs w:val="22"/>
        </w:rPr>
        <w:t>시트에 추가.</w:t>
      </w:r>
    </w:p>
    <w:p w14:paraId="28B41495" w14:textId="77777777" w:rsidR="00646741" w:rsidRPr="00646741" w:rsidRDefault="00646741" w:rsidP="00646741">
      <w:pPr>
        <w:spacing w:after="0"/>
        <w:rPr>
          <w:b/>
          <w:bCs/>
          <w:color w:val="0000FF"/>
          <w:sz w:val="20"/>
          <w:szCs w:val="22"/>
        </w:rPr>
      </w:pPr>
      <w:r w:rsidRPr="00646741">
        <w:rPr>
          <w:rFonts w:hint="eastAsia"/>
          <w:sz w:val="20"/>
          <w:szCs w:val="22"/>
        </w:rPr>
        <w:t>==[요청] 끝 ==</w:t>
      </w:r>
    </w:p>
    <w:p w14:paraId="1F865CFE" w14:textId="77777777" w:rsidR="00646741" w:rsidRDefault="00646741" w:rsidP="00646741">
      <w:pPr>
        <w:spacing w:after="0"/>
        <w:rPr>
          <w:sz w:val="20"/>
          <w:szCs w:val="22"/>
        </w:rPr>
      </w:pPr>
      <w:r w:rsidRPr="00646741">
        <w:rPr>
          <w:rFonts w:hint="eastAsia"/>
          <w:sz w:val="20"/>
          <w:szCs w:val="22"/>
        </w:rPr>
        <w:t>자, 이제 코드 작성을 시작하세요.</w:t>
      </w:r>
    </w:p>
    <w:p w14:paraId="189E52D2" w14:textId="77777777" w:rsidR="00A3123B" w:rsidRPr="00646741" w:rsidRDefault="00A3123B" w:rsidP="00646741">
      <w:pPr>
        <w:spacing w:after="0"/>
        <w:rPr>
          <w:sz w:val="20"/>
          <w:szCs w:val="22"/>
        </w:rPr>
      </w:pPr>
    </w:p>
    <w:p w14:paraId="1F14DFED" w14:textId="77777777" w:rsidR="00362AD7" w:rsidRPr="00646741" w:rsidRDefault="00362AD7" w:rsidP="00646741">
      <w:pPr>
        <w:spacing w:after="0"/>
        <w:rPr>
          <w:sz w:val="20"/>
          <w:szCs w:val="22"/>
        </w:rPr>
      </w:pPr>
    </w:p>
    <w:sectPr w:rsidR="00362AD7" w:rsidRPr="00646741">
      <w:head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A39B" w14:textId="77777777" w:rsidR="000D5B74" w:rsidRDefault="000D5B74" w:rsidP="00340B14">
      <w:pPr>
        <w:spacing w:after="0"/>
      </w:pPr>
      <w:r>
        <w:separator/>
      </w:r>
    </w:p>
  </w:endnote>
  <w:endnote w:type="continuationSeparator" w:id="0">
    <w:p w14:paraId="76ADA23B" w14:textId="77777777" w:rsidR="000D5B74" w:rsidRDefault="000D5B74" w:rsidP="00340B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FA991" w14:textId="77777777" w:rsidR="000D5B74" w:rsidRDefault="000D5B74" w:rsidP="00340B14">
      <w:pPr>
        <w:spacing w:after="0"/>
      </w:pPr>
      <w:r>
        <w:separator/>
      </w:r>
    </w:p>
  </w:footnote>
  <w:footnote w:type="continuationSeparator" w:id="0">
    <w:p w14:paraId="45725C47" w14:textId="77777777" w:rsidR="000D5B74" w:rsidRDefault="000D5B74" w:rsidP="00340B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B145" w14:textId="3907E55E" w:rsidR="001F4432" w:rsidRDefault="001F4432">
    <w:pPr>
      <w:pStyle w:val="a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F71F43" wp14:editId="49CD1A7A">
          <wp:simplePos x="0" y="0"/>
          <wp:positionH relativeFrom="column">
            <wp:posOffset>4861560</wp:posOffset>
          </wp:positionH>
          <wp:positionV relativeFrom="paragraph">
            <wp:posOffset>46355</wp:posOffset>
          </wp:positionV>
          <wp:extent cx="982980" cy="351065"/>
          <wp:effectExtent l="0" t="0" r="7620" b="0"/>
          <wp:wrapNone/>
          <wp:docPr id="808694861" name="그림 1" descr="폰트, 그래픽, 스크린샷, 로고이(가) 표시된 사진&#10;&#10;AI 생성 콘텐츠는 정확하지 않을 수 있습니다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694861" name="그림 1" descr="폰트, 그래픽, 스크린샷, 로고이(가) 표시된 사진&#10;&#10;AI 생성 콘텐츠는 정확하지 않을 수 있습니다."/>
                  <pic:cNvPicPr/>
                </pic:nvPicPr>
                <pic:blipFill>
                  <a:blip r:embed="rId1">
                    <a:duotone>
                      <a:prstClr val="black"/>
                      <a:schemeClr val="accent4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35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F7FB5"/>
    <w:multiLevelType w:val="hybridMultilevel"/>
    <w:tmpl w:val="8342DBDC"/>
    <w:lvl w:ilvl="0" w:tplc="AA4EE7F6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486820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18"/>
    <w:rsid w:val="000C4C1B"/>
    <w:rsid w:val="000D5B74"/>
    <w:rsid w:val="00147863"/>
    <w:rsid w:val="001E665D"/>
    <w:rsid w:val="001F14C6"/>
    <w:rsid w:val="001F3235"/>
    <w:rsid w:val="001F4432"/>
    <w:rsid w:val="00206F42"/>
    <w:rsid w:val="00244FDE"/>
    <w:rsid w:val="00340B14"/>
    <w:rsid w:val="00362AD7"/>
    <w:rsid w:val="00372DC9"/>
    <w:rsid w:val="003935B7"/>
    <w:rsid w:val="003C3E94"/>
    <w:rsid w:val="003F0E8A"/>
    <w:rsid w:val="00403918"/>
    <w:rsid w:val="004870C2"/>
    <w:rsid w:val="004A3874"/>
    <w:rsid w:val="004D239C"/>
    <w:rsid w:val="004F01E1"/>
    <w:rsid w:val="00610B00"/>
    <w:rsid w:val="006416D2"/>
    <w:rsid w:val="00646741"/>
    <w:rsid w:val="006943E8"/>
    <w:rsid w:val="006A30BF"/>
    <w:rsid w:val="006F1776"/>
    <w:rsid w:val="00714802"/>
    <w:rsid w:val="00772C22"/>
    <w:rsid w:val="0078787D"/>
    <w:rsid w:val="008A3D30"/>
    <w:rsid w:val="008B57E4"/>
    <w:rsid w:val="008D63ED"/>
    <w:rsid w:val="00953DEE"/>
    <w:rsid w:val="00960C6A"/>
    <w:rsid w:val="009F4017"/>
    <w:rsid w:val="00A20560"/>
    <w:rsid w:val="00A3123B"/>
    <w:rsid w:val="00A6402B"/>
    <w:rsid w:val="00B53A18"/>
    <w:rsid w:val="00B62530"/>
    <w:rsid w:val="00BD54EB"/>
    <w:rsid w:val="00C32952"/>
    <w:rsid w:val="00C53B13"/>
    <w:rsid w:val="00D03951"/>
    <w:rsid w:val="00D10D06"/>
    <w:rsid w:val="00DC595C"/>
    <w:rsid w:val="00DE1D8D"/>
    <w:rsid w:val="00E00601"/>
    <w:rsid w:val="00E1347C"/>
    <w:rsid w:val="00E9392F"/>
    <w:rsid w:val="00E97557"/>
    <w:rsid w:val="00ED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B508B"/>
  <w15:chartTrackingRefBased/>
  <w15:docId w15:val="{48B95034-4588-4855-8C12-1C5CB4D3F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741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0391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039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0391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0391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0391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0391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0391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0391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0391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0391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0391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0391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0391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0391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039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0391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0391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039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0391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0391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0391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039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0391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0391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340B1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340B14"/>
  </w:style>
  <w:style w:type="paragraph" w:styleId="ab">
    <w:name w:val="footer"/>
    <w:basedOn w:val="a"/>
    <w:link w:val="Char4"/>
    <w:uiPriority w:val="99"/>
    <w:unhideWhenUsed/>
    <w:rsid w:val="00340B1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340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E974D226E75704468C33A9F80EE7321E" ma:contentTypeVersion="16" ma:contentTypeDescription="새 문서를 만듭니다." ma:contentTypeScope="" ma:versionID="2c4524ae8ce9aba0b5cedc631b5c74bd">
  <xsd:schema xmlns:xsd="http://www.w3.org/2001/XMLSchema" xmlns:xs="http://www.w3.org/2001/XMLSchema" xmlns:p="http://schemas.microsoft.com/office/2006/metadata/properties" xmlns:ns3="dceb8e0a-7b95-4e94-870e-db41a6a8b153" xmlns:ns4="03423794-1340-4d8a-b07d-9df63fa7197b" targetNamespace="http://schemas.microsoft.com/office/2006/metadata/properties" ma:root="true" ma:fieldsID="377be01efceae580c1e40ee32b2b888b" ns3:_="" ns4:_="">
    <xsd:import namespace="dceb8e0a-7b95-4e94-870e-db41a6a8b153"/>
    <xsd:import namespace="03423794-1340-4d8a-b07d-9df63fa719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AutoTag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8e0a-7b95-4e94-870e-db41a6a8b1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23794-1340-4d8a-b07d-9df63fa719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eb8e0a-7b95-4e94-870e-db41a6a8b153" xsi:nil="true"/>
  </documentManagement>
</p:properties>
</file>

<file path=customXml/itemProps1.xml><?xml version="1.0" encoding="utf-8"?>
<ds:datastoreItem xmlns:ds="http://schemas.openxmlformats.org/officeDocument/2006/customXml" ds:itemID="{CEC20570-8B9F-4F4B-8EEC-BE0776C61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8e0a-7b95-4e94-870e-db41a6a8b153"/>
    <ds:schemaRef ds:uri="03423794-1340-4d8a-b07d-9df63fa719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E2333-11D8-47D7-BD01-D0A04D81B7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5C5D92-57C3-4984-841F-8C23712CA7EF}">
  <ds:schemaRefs>
    <ds:schemaRef ds:uri="http://schemas.microsoft.com/office/2006/metadata/properties"/>
    <ds:schemaRef ds:uri="http://schemas.microsoft.com/office/infopath/2007/PartnerControls"/>
    <ds:schemaRef ds:uri="dceb8e0a-7b95-4e94-870e-db41a6a8b1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전진권</dc:creator>
  <cp:keywords/>
  <dc:description/>
  <cp:lastModifiedBy>오빠두 엑셀</cp:lastModifiedBy>
  <cp:revision>15</cp:revision>
  <dcterms:created xsi:type="dcterms:W3CDTF">2025-08-02T10:17:00Z</dcterms:created>
  <dcterms:modified xsi:type="dcterms:W3CDTF">2025-08-02T12:24:00Z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90b6fa8-0d36-45a6-9a6a-767d9ca20d0f_Enabled">
    <vt:lpwstr>true</vt:lpwstr>
  </property>
  <property fmtid="{D5CDD505-2E9C-101B-9397-08002B2CF9AE}" pid="3" name="MSIP_Label_890b6fa8-0d36-45a6-9a6a-767d9ca20d0f_SetDate">
    <vt:lpwstr>2025-06-18T08:30:52Z</vt:lpwstr>
  </property>
  <property fmtid="{D5CDD505-2E9C-101B-9397-08002B2CF9AE}" pid="4" name="MSIP_Label_890b6fa8-0d36-45a6-9a6a-767d9ca20d0f_Method">
    <vt:lpwstr>Standard</vt:lpwstr>
  </property>
  <property fmtid="{D5CDD505-2E9C-101B-9397-08002B2CF9AE}" pid="5" name="MSIP_Label_890b6fa8-0d36-45a6-9a6a-767d9ca20d0f_Name">
    <vt:lpwstr>defa4170-0d19-0005-0003-bc88714345d2</vt:lpwstr>
  </property>
  <property fmtid="{D5CDD505-2E9C-101B-9397-08002B2CF9AE}" pid="6" name="MSIP_Label_890b6fa8-0d36-45a6-9a6a-767d9ca20d0f_SiteId">
    <vt:lpwstr>fd266056-23ff-4060-b956-9e8544fe3081</vt:lpwstr>
  </property>
  <property fmtid="{D5CDD505-2E9C-101B-9397-08002B2CF9AE}" pid="7" name="MSIP_Label_890b6fa8-0d36-45a6-9a6a-767d9ca20d0f_ActionId">
    <vt:lpwstr>27aa8211-1143-44fc-b935-ab1990a2713b</vt:lpwstr>
  </property>
  <property fmtid="{D5CDD505-2E9C-101B-9397-08002B2CF9AE}" pid="8" name="MSIP_Label_890b6fa8-0d36-45a6-9a6a-767d9ca20d0f_ContentBits">
    <vt:lpwstr>0</vt:lpwstr>
  </property>
  <property fmtid="{D5CDD505-2E9C-101B-9397-08002B2CF9AE}" pid="9" name="MSIP_Label_890b6fa8-0d36-45a6-9a6a-767d9ca20d0f_Tag">
    <vt:lpwstr>10, 3, 0, 1</vt:lpwstr>
  </property>
  <property fmtid="{D5CDD505-2E9C-101B-9397-08002B2CF9AE}" pid="10" name="ContentTypeId">
    <vt:lpwstr>0x010100E974D226E75704468C33A9F80EE7321E</vt:lpwstr>
  </property>
</Properties>
</file>